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DB6F" w14:textId="77777777" w:rsidR="00D0600D" w:rsidRDefault="00D0600D">
      <w:pPr>
        <w:pStyle w:val="a3"/>
        <w:jc w:val="right"/>
        <w:rPr>
          <w:rFonts w:ascii="ＭＳ 明朝" w:hAnsi="ＭＳ 明朝"/>
        </w:rPr>
      </w:pPr>
      <w:bookmarkStart w:id="0" w:name="_GoBack"/>
      <w:bookmarkEnd w:id="0"/>
    </w:p>
    <w:p w14:paraId="091BF284" w14:textId="7E87BB54" w:rsidR="00F26651" w:rsidRPr="00034C1E" w:rsidRDefault="00FA6E0C">
      <w:pPr>
        <w:pStyle w:val="a3"/>
        <w:jc w:val="right"/>
        <w:rPr>
          <w:rFonts w:ascii="ＭＳ 明朝" w:hAnsi="ＭＳ 明朝"/>
        </w:rPr>
      </w:pPr>
      <w:r w:rsidRPr="00034C1E">
        <w:rPr>
          <w:rFonts w:ascii="ＭＳ 明朝" w:hAnsi="ＭＳ 明朝" w:hint="eastAsia"/>
        </w:rPr>
        <w:t>2020</w:t>
      </w:r>
      <w:r w:rsidR="00F26651" w:rsidRPr="00034C1E">
        <w:rPr>
          <w:rFonts w:ascii="ＭＳ 明朝" w:hAnsi="ＭＳ 明朝" w:hint="eastAsia"/>
        </w:rPr>
        <w:t>年</w:t>
      </w:r>
      <w:r w:rsidR="005B07B1" w:rsidRPr="00034C1E">
        <w:rPr>
          <w:rFonts w:ascii="ＭＳ 明朝" w:hAnsi="ＭＳ 明朝" w:hint="eastAsia"/>
        </w:rPr>
        <w:t>4</w:t>
      </w:r>
      <w:r w:rsidR="00F26651" w:rsidRPr="00034C1E">
        <w:rPr>
          <w:rFonts w:ascii="ＭＳ 明朝" w:hAnsi="ＭＳ 明朝" w:hint="eastAsia"/>
        </w:rPr>
        <w:t>月</w:t>
      </w:r>
      <w:r w:rsidR="00B617BB">
        <w:rPr>
          <w:rFonts w:ascii="ＭＳ 明朝" w:hAnsi="ＭＳ 明朝" w:hint="eastAsia"/>
        </w:rPr>
        <w:t>6</w:t>
      </w:r>
      <w:r w:rsidR="00F26651" w:rsidRPr="00034C1E">
        <w:rPr>
          <w:rFonts w:ascii="ＭＳ 明朝" w:hAnsi="ＭＳ 明朝" w:hint="eastAsia"/>
        </w:rPr>
        <w:t>日</w:t>
      </w:r>
    </w:p>
    <w:p w14:paraId="1033667B" w14:textId="77777777" w:rsidR="00F26651" w:rsidRPr="00E310E7" w:rsidRDefault="00F26651">
      <w:pPr>
        <w:pStyle w:val="a3"/>
        <w:rPr>
          <w:rFonts w:ascii="ＭＳ 明朝" w:hAnsi="ＭＳ 明朝"/>
          <w:sz w:val="24"/>
        </w:rPr>
      </w:pPr>
      <w:r w:rsidRPr="00E310E7">
        <w:rPr>
          <w:rFonts w:ascii="ＭＳ 明朝" w:hAnsi="ＭＳ 明朝" w:hint="eastAsia"/>
          <w:sz w:val="24"/>
        </w:rPr>
        <w:t>ラグビースクール各位</w:t>
      </w:r>
    </w:p>
    <w:p w14:paraId="1EEF3CD3" w14:textId="77777777" w:rsidR="00F26651" w:rsidRPr="00E310E7" w:rsidRDefault="00F26651">
      <w:pPr>
        <w:jc w:val="right"/>
        <w:rPr>
          <w:rFonts w:ascii="ＭＳ 明朝" w:hAnsi="ＭＳ 明朝"/>
        </w:rPr>
      </w:pPr>
      <w:r w:rsidRPr="00E310E7">
        <w:rPr>
          <w:rFonts w:ascii="ＭＳ 明朝" w:hAnsi="ＭＳ 明朝" w:hint="eastAsia"/>
        </w:rPr>
        <w:t>大阪府ラグビーフットボール協会</w:t>
      </w:r>
    </w:p>
    <w:p w14:paraId="5AFD30B5" w14:textId="376A90E1" w:rsidR="004D4C7A" w:rsidRDefault="00D437F7" w:rsidP="00C24099">
      <w:pPr>
        <w:tabs>
          <w:tab w:val="left" w:pos="7560"/>
        </w:tabs>
        <w:wordWrap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普及育成委員長　　</w:t>
      </w:r>
      <w:r w:rsidR="00FA6E0C">
        <w:rPr>
          <w:rFonts w:ascii="ＭＳ 明朝" w:hAnsi="ＭＳ 明朝" w:hint="eastAsia"/>
          <w:kern w:val="0"/>
        </w:rPr>
        <w:t>石川　悟</w:t>
      </w:r>
    </w:p>
    <w:p w14:paraId="0E44DAC3" w14:textId="0300DBB9" w:rsidR="00034C1E" w:rsidRDefault="00034C1E" w:rsidP="00034C1E">
      <w:pPr>
        <w:tabs>
          <w:tab w:val="left" w:pos="7560"/>
        </w:tabs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大阪府スクール選抜H</w:t>
      </w:r>
      <w:r>
        <w:rPr>
          <w:rFonts w:ascii="ＭＳ 明朝" w:hAnsi="ＭＳ 明朝"/>
          <w:kern w:val="0"/>
        </w:rPr>
        <w:t>C</w:t>
      </w:r>
      <w:r>
        <w:rPr>
          <w:rFonts w:ascii="ＭＳ 明朝" w:hAnsi="ＭＳ 明朝" w:hint="eastAsia"/>
          <w:kern w:val="0"/>
        </w:rPr>
        <w:t xml:space="preserve">　九條勝</w:t>
      </w:r>
      <w:r w:rsidR="00A71B5C">
        <w:rPr>
          <w:rFonts w:ascii="ＭＳ 明朝" w:hAnsi="ＭＳ 明朝" w:hint="eastAsia"/>
          <w:kern w:val="0"/>
        </w:rPr>
        <w:t>広</w:t>
      </w:r>
    </w:p>
    <w:p w14:paraId="6FC94C87" w14:textId="0FAC7921" w:rsidR="00F26651" w:rsidRPr="00E310E7" w:rsidRDefault="00F26651">
      <w:pPr>
        <w:tabs>
          <w:tab w:val="left" w:pos="5580"/>
          <w:tab w:val="left" w:pos="5760"/>
        </w:tabs>
        <w:jc w:val="right"/>
        <w:rPr>
          <w:rFonts w:ascii="ＭＳ 明朝" w:hAnsi="ＭＳ 明朝"/>
          <w:kern w:val="0"/>
        </w:rPr>
      </w:pPr>
    </w:p>
    <w:p w14:paraId="1889D227" w14:textId="77225544" w:rsidR="00F26651" w:rsidRPr="00FA6E0C" w:rsidRDefault="00CE341F">
      <w:pPr>
        <w:pStyle w:val="a3"/>
        <w:jc w:val="center"/>
        <w:rPr>
          <w:rFonts w:ascii="ＭＳ 明朝" w:hAnsi="ＭＳ 明朝"/>
          <w:b/>
          <w:bCs/>
          <w:color w:val="FF0000"/>
          <w:kern w:val="0"/>
          <w:sz w:val="24"/>
        </w:rPr>
      </w:pPr>
      <w:r w:rsidRPr="009929E0">
        <w:rPr>
          <w:rFonts w:ascii="ＭＳ 明朝" w:hAnsi="ＭＳ 明朝" w:hint="eastAsia"/>
          <w:b/>
          <w:bCs/>
          <w:kern w:val="0"/>
          <w:sz w:val="24"/>
        </w:rPr>
        <w:t>2020</w:t>
      </w:r>
      <w:r w:rsidR="00F26651" w:rsidRPr="009929E0">
        <w:rPr>
          <w:rFonts w:ascii="ＭＳ 明朝" w:hAnsi="ＭＳ 明朝" w:hint="eastAsia"/>
          <w:b/>
          <w:bCs/>
          <w:kern w:val="0"/>
          <w:sz w:val="24"/>
        </w:rPr>
        <w:t>年度</w:t>
      </w:r>
      <w:r w:rsidR="00085D67" w:rsidRPr="009929E0">
        <w:rPr>
          <w:rFonts w:ascii="ＭＳ 明朝" w:hAnsi="ＭＳ 明朝" w:hint="eastAsia"/>
          <w:b/>
          <w:bCs/>
          <w:kern w:val="0"/>
          <w:sz w:val="24"/>
        </w:rPr>
        <w:t>前</w:t>
      </w:r>
      <w:r w:rsidR="003F2D8E" w:rsidRPr="009929E0">
        <w:rPr>
          <w:rFonts w:ascii="ＭＳ 明朝" w:hAnsi="ＭＳ 明朝" w:hint="eastAsia"/>
          <w:b/>
          <w:bCs/>
          <w:kern w:val="0"/>
          <w:sz w:val="24"/>
        </w:rPr>
        <w:t>期</w:t>
      </w:r>
      <w:r w:rsidR="00F26651" w:rsidRPr="009929E0">
        <w:rPr>
          <w:rFonts w:ascii="ＭＳ 明朝" w:hAnsi="ＭＳ 明朝" w:hint="eastAsia"/>
          <w:b/>
          <w:bCs/>
          <w:kern w:val="0"/>
          <w:sz w:val="24"/>
        </w:rPr>
        <w:t>大阪府スクール選抜選手選考会</w:t>
      </w:r>
      <w:r w:rsidR="00034C1E">
        <w:rPr>
          <w:rFonts w:ascii="ＭＳ 明朝" w:hAnsi="ＭＳ 明朝" w:hint="eastAsia"/>
          <w:b/>
          <w:bCs/>
          <w:kern w:val="0"/>
          <w:sz w:val="24"/>
        </w:rPr>
        <w:t>について</w:t>
      </w:r>
    </w:p>
    <w:p w14:paraId="7A4FE66D" w14:textId="493928C1" w:rsidR="00F26651" w:rsidRPr="000E509B" w:rsidRDefault="00F26651">
      <w:pPr>
        <w:rPr>
          <w:rFonts w:ascii="ＭＳ 明朝" w:hAnsi="ＭＳ 明朝"/>
        </w:rPr>
      </w:pPr>
    </w:p>
    <w:p w14:paraId="7DA287AC" w14:textId="7B2E01F1" w:rsidR="00976CDF" w:rsidRDefault="00976CDF" w:rsidP="00976CDF">
      <w:pPr>
        <w:pStyle w:val="ad"/>
      </w:pPr>
      <w:r>
        <w:rPr>
          <w:rFonts w:hint="eastAsia"/>
        </w:rPr>
        <w:t>前略</w:t>
      </w:r>
    </w:p>
    <w:p w14:paraId="2F0D7EA7" w14:textId="67BFF310" w:rsidR="009B280B" w:rsidRPr="009B280B" w:rsidRDefault="009B280B" w:rsidP="009B280B">
      <w:r>
        <w:rPr>
          <w:rFonts w:hint="eastAsia"/>
        </w:rPr>
        <w:t>平素は、大阪府スクール選抜の活動にご理解とご協力を賜り、厚くお礼を申し上げます。</w:t>
      </w:r>
    </w:p>
    <w:p w14:paraId="5F3BD475" w14:textId="3508A8F8" w:rsidR="00976CDF" w:rsidRDefault="00976CDF" w:rsidP="00976CDF">
      <w:r>
        <w:rPr>
          <w:rFonts w:hint="eastAsia"/>
        </w:rPr>
        <w:t>ご存じの通り、新型コロナウイルス</w:t>
      </w:r>
      <w:r w:rsidR="003256EF">
        <w:rPr>
          <w:rFonts w:hint="eastAsia"/>
        </w:rPr>
        <w:t>の</w:t>
      </w:r>
      <w:r>
        <w:rPr>
          <w:rFonts w:hint="eastAsia"/>
        </w:rPr>
        <w:t>感染拡大防止と選手と関係者の安全のため</w:t>
      </w:r>
      <w:r w:rsidR="003256EF">
        <w:rPr>
          <w:rFonts w:hint="eastAsia"/>
        </w:rPr>
        <w:t>に</w:t>
      </w:r>
      <w:r>
        <w:rPr>
          <w:rFonts w:hint="eastAsia"/>
        </w:rPr>
        <w:t>、大阪府ラグビー協会より、各スクールの活動自粛の延長について</w:t>
      </w:r>
      <w:r w:rsidR="00C13C40">
        <w:rPr>
          <w:rFonts w:hint="eastAsia"/>
        </w:rPr>
        <w:t>の</w:t>
      </w:r>
      <w:r>
        <w:rPr>
          <w:rFonts w:hint="eastAsia"/>
        </w:rPr>
        <w:t>通達</w:t>
      </w:r>
      <w:r w:rsidR="00C13C40">
        <w:rPr>
          <w:rFonts w:hint="eastAsia"/>
        </w:rPr>
        <w:t>(</w:t>
      </w:r>
      <w:r w:rsidR="00C13C40">
        <w:rPr>
          <w:rFonts w:hint="eastAsia"/>
        </w:rPr>
        <w:t>お願い</w:t>
      </w:r>
      <w:r w:rsidR="00C13C40">
        <w:rPr>
          <w:rFonts w:hint="eastAsia"/>
        </w:rPr>
        <w:t>)</w:t>
      </w:r>
      <w:r>
        <w:rPr>
          <w:rFonts w:hint="eastAsia"/>
        </w:rPr>
        <w:t>がありました。また、大阪府下の多くの小中学校では、</w:t>
      </w:r>
      <w:r>
        <w:rPr>
          <w:rFonts w:hint="eastAsia"/>
        </w:rPr>
        <w:t>G</w:t>
      </w:r>
      <w:r>
        <w:t>W</w:t>
      </w:r>
      <w:r>
        <w:rPr>
          <w:rFonts w:hint="eastAsia"/>
        </w:rPr>
        <w:t>明け</w:t>
      </w:r>
      <w:r>
        <w:rPr>
          <w:rFonts w:hint="eastAsia"/>
        </w:rPr>
        <w:t>(</w:t>
      </w:r>
      <w:r>
        <w:t>5/6)</w:t>
      </w:r>
      <w:r w:rsidR="003256EF">
        <w:rPr>
          <w:rFonts w:hint="eastAsia"/>
        </w:rPr>
        <w:t>まで、休校を延長しています。</w:t>
      </w:r>
    </w:p>
    <w:p w14:paraId="0793F42C" w14:textId="7649C88B" w:rsidR="003256EF" w:rsidRDefault="003256EF" w:rsidP="003256EF">
      <w:r>
        <w:rPr>
          <w:rFonts w:hint="eastAsia"/>
        </w:rPr>
        <w:t>このような状況</w:t>
      </w:r>
      <w:r w:rsidR="008B0428">
        <w:rPr>
          <w:rFonts w:hint="eastAsia"/>
        </w:rPr>
        <w:t>を鑑みて</w:t>
      </w:r>
      <w:r>
        <w:rPr>
          <w:rFonts w:hint="eastAsia"/>
        </w:rPr>
        <w:t>、例年、</w:t>
      </w:r>
      <w:r>
        <w:rPr>
          <w:rFonts w:hint="eastAsia"/>
        </w:rPr>
        <w:t>G</w:t>
      </w:r>
      <w:r>
        <w:t>W</w:t>
      </w:r>
      <w:r>
        <w:rPr>
          <w:rFonts w:hint="eastAsia"/>
        </w:rPr>
        <w:t>に実施していました大阪府スクール選抜前期選考会につきましても、延期いたします。</w:t>
      </w:r>
    </w:p>
    <w:p w14:paraId="4DCC121A" w14:textId="0E7F7377" w:rsidR="003256EF" w:rsidRDefault="008B0428" w:rsidP="003256EF">
      <w:r>
        <w:rPr>
          <w:rFonts w:hint="eastAsia"/>
        </w:rPr>
        <w:t>なお、</w:t>
      </w:r>
      <w:r w:rsidR="003256EF">
        <w:rPr>
          <w:rFonts w:hint="eastAsia"/>
        </w:rPr>
        <w:t>今後、</w:t>
      </w:r>
      <w:r w:rsidR="000B6408">
        <w:rPr>
          <w:rFonts w:hint="eastAsia"/>
        </w:rPr>
        <w:t>各スクールの活動状況</w:t>
      </w:r>
      <w:r w:rsidR="009B280B">
        <w:rPr>
          <w:rFonts w:hint="eastAsia"/>
        </w:rPr>
        <w:t>、並びに</w:t>
      </w:r>
      <w:r w:rsidR="003256EF">
        <w:rPr>
          <w:rFonts w:hint="eastAsia"/>
        </w:rPr>
        <w:t>7</w:t>
      </w:r>
      <w:r w:rsidR="003256EF">
        <w:rPr>
          <w:rFonts w:hint="eastAsia"/>
        </w:rPr>
        <w:t>月末に予定されてい</w:t>
      </w:r>
      <w:r w:rsidR="009B280B">
        <w:rPr>
          <w:rFonts w:hint="eastAsia"/>
        </w:rPr>
        <w:t>ます</w:t>
      </w:r>
      <w:r w:rsidR="003256EF">
        <w:rPr>
          <w:rFonts w:ascii="ＭＳ 明朝" w:hAnsi="ＭＳ 明朝" w:hint="eastAsia"/>
        </w:rPr>
        <w:t>関西中学生ラグビーフットボール大会・関西中学生ラグビーフットボールジャンボリーの動向</w:t>
      </w:r>
      <w:r w:rsidR="000B6408">
        <w:rPr>
          <w:rFonts w:ascii="ＭＳ 明朝" w:hAnsi="ＭＳ 明朝" w:hint="eastAsia"/>
        </w:rPr>
        <w:t>等</w:t>
      </w:r>
      <w:r w:rsidR="003256EF">
        <w:rPr>
          <w:rFonts w:ascii="ＭＳ 明朝" w:hAnsi="ＭＳ 明朝" w:hint="eastAsia"/>
        </w:rPr>
        <w:t>を</w:t>
      </w:r>
      <w:r w:rsidR="000B6408">
        <w:rPr>
          <w:rFonts w:ascii="ＭＳ 明朝" w:hAnsi="ＭＳ 明朝" w:hint="eastAsia"/>
        </w:rPr>
        <w:t>考慮して</w:t>
      </w:r>
      <w:r w:rsidR="003256EF">
        <w:rPr>
          <w:rFonts w:ascii="ＭＳ 明朝" w:hAnsi="ＭＳ 明朝" w:hint="eastAsia"/>
        </w:rPr>
        <w:t>、選考会の実施について</w:t>
      </w:r>
      <w:r w:rsidR="009B280B">
        <w:rPr>
          <w:rFonts w:ascii="ＭＳ 明朝" w:hAnsi="ＭＳ 明朝" w:hint="eastAsia"/>
        </w:rPr>
        <w:t>は</w:t>
      </w:r>
      <w:r w:rsidR="003256EF">
        <w:rPr>
          <w:rFonts w:ascii="ＭＳ 明朝" w:hAnsi="ＭＳ 明朝" w:hint="eastAsia"/>
        </w:rPr>
        <w:t>、改めて、</w:t>
      </w:r>
      <w:r w:rsidR="000B6408">
        <w:rPr>
          <w:rFonts w:ascii="ＭＳ 明朝" w:hAnsi="ＭＳ 明朝" w:hint="eastAsia"/>
        </w:rPr>
        <w:t>ご</w:t>
      </w:r>
      <w:r w:rsidR="003256EF">
        <w:rPr>
          <w:rFonts w:ascii="ＭＳ 明朝" w:hAnsi="ＭＳ 明朝" w:hint="eastAsia"/>
        </w:rPr>
        <w:t>連絡いたします。</w:t>
      </w:r>
    </w:p>
    <w:p w14:paraId="49528419" w14:textId="329885C3" w:rsidR="00976CDF" w:rsidRDefault="00976CDF" w:rsidP="003256EF">
      <w:pPr>
        <w:pStyle w:val="a5"/>
      </w:pPr>
      <w:r>
        <w:rPr>
          <w:rFonts w:hint="eastAsia"/>
        </w:rPr>
        <w:t>草々</w:t>
      </w:r>
    </w:p>
    <w:p w14:paraId="20505119" w14:textId="4443FBF5" w:rsidR="003256EF" w:rsidRDefault="003256EF" w:rsidP="003256EF">
      <w:pPr>
        <w:pStyle w:val="a5"/>
        <w:jc w:val="left"/>
      </w:pPr>
    </w:p>
    <w:p w14:paraId="7F25B19A" w14:textId="77777777" w:rsidR="003256EF" w:rsidRPr="00976CDF" w:rsidRDefault="003256EF" w:rsidP="003256EF">
      <w:pPr>
        <w:pStyle w:val="a5"/>
        <w:jc w:val="left"/>
      </w:pPr>
    </w:p>
    <w:sectPr w:rsidR="003256EF" w:rsidRPr="00976CDF" w:rsidSect="00A668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F7C2" w14:textId="77777777" w:rsidR="00550E40" w:rsidRDefault="00550E40" w:rsidP="00D27DD8">
      <w:r>
        <w:separator/>
      </w:r>
    </w:p>
  </w:endnote>
  <w:endnote w:type="continuationSeparator" w:id="0">
    <w:p w14:paraId="31243EAD" w14:textId="77777777" w:rsidR="00550E40" w:rsidRDefault="00550E40" w:rsidP="00D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5FF3" w14:textId="77777777" w:rsidR="00550E40" w:rsidRDefault="00550E40" w:rsidP="00D27DD8">
      <w:r>
        <w:separator/>
      </w:r>
    </w:p>
  </w:footnote>
  <w:footnote w:type="continuationSeparator" w:id="0">
    <w:p w14:paraId="3FD4977D" w14:textId="77777777" w:rsidR="00550E40" w:rsidRDefault="00550E40" w:rsidP="00D2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2D2"/>
    <w:multiLevelType w:val="hybridMultilevel"/>
    <w:tmpl w:val="CEEA7224"/>
    <w:lvl w:ilvl="0" w:tplc="2A8A76CC">
      <w:start w:val="1"/>
      <w:numFmt w:val="decimalEnclosedCircle"/>
      <w:lvlText w:val="%1"/>
      <w:lvlJc w:val="left"/>
      <w:pPr>
        <w:ind w:left="1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5" w:hanging="420"/>
      </w:pPr>
    </w:lvl>
    <w:lvl w:ilvl="3" w:tplc="0409000F" w:tentative="1">
      <w:start w:val="1"/>
      <w:numFmt w:val="decimal"/>
      <w:lvlText w:val="%4."/>
      <w:lvlJc w:val="left"/>
      <w:pPr>
        <w:ind w:left="2555" w:hanging="420"/>
      </w:pPr>
    </w:lvl>
    <w:lvl w:ilvl="4" w:tplc="04090017" w:tentative="1">
      <w:start w:val="1"/>
      <w:numFmt w:val="aiueoFullWidth"/>
      <w:lvlText w:val="(%5)"/>
      <w:lvlJc w:val="left"/>
      <w:pPr>
        <w:ind w:left="2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5" w:hanging="420"/>
      </w:pPr>
    </w:lvl>
    <w:lvl w:ilvl="6" w:tplc="0409000F" w:tentative="1">
      <w:start w:val="1"/>
      <w:numFmt w:val="decimal"/>
      <w:lvlText w:val="%7."/>
      <w:lvlJc w:val="left"/>
      <w:pPr>
        <w:ind w:left="3815" w:hanging="420"/>
      </w:pPr>
    </w:lvl>
    <w:lvl w:ilvl="7" w:tplc="04090017" w:tentative="1">
      <w:start w:val="1"/>
      <w:numFmt w:val="aiueoFullWidth"/>
      <w:lvlText w:val="(%8)"/>
      <w:lvlJc w:val="left"/>
      <w:pPr>
        <w:ind w:left="4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5" w:hanging="420"/>
      </w:pPr>
    </w:lvl>
  </w:abstractNum>
  <w:abstractNum w:abstractNumId="1" w15:restartNumberingAfterBreak="0">
    <w:nsid w:val="24336C86"/>
    <w:multiLevelType w:val="hybridMultilevel"/>
    <w:tmpl w:val="A4A25A12"/>
    <w:lvl w:ilvl="0" w:tplc="6BFAF17C">
      <w:start w:val="1"/>
      <w:numFmt w:val="bullet"/>
      <w:lvlText w:val="＊"/>
      <w:lvlJc w:val="left"/>
      <w:pPr>
        <w:tabs>
          <w:tab w:val="num" w:pos="929"/>
        </w:tabs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2" w15:restartNumberingAfterBreak="0">
    <w:nsid w:val="2B7E2F71"/>
    <w:multiLevelType w:val="hybridMultilevel"/>
    <w:tmpl w:val="D63436DE"/>
    <w:lvl w:ilvl="0" w:tplc="2EF6FB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150A70"/>
    <w:multiLevelType w:val="hybridMultilevel"/>
    <w:tmpl w:val="EEFA9F9E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D49D5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E27602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5D491F"/>
    <w:multiLevelType w:val="hybridMultilevel"/>
    <w:tmpl w:val="38F6A060"/>
    <w:lvl w:ilvl="0" w:tplc="1B9A2678">
      <w:start w:val="4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EE11C1"/>
    <w:multiLevelType w:val="hybridMultilevel"/>
    <w:tmpl w:val="8B1E8A60"/>
    <w:lvl w:ilvl="0" w:tplc="2BC6B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685F58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2A1545"/>
    <w:multiLevelType w:val="hybridMultilevel"/>
    <w:tmpl w:val="4FCCAE82"/>
    <w:lvl w:ilvl="0" w:tplc="EA685F58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BDD650B"/>
    <w:multiLevelType w:val="hybridMultilevel"/>
    <w:tmpl w:val="BF06CD40"/>
    <w:lvl w:ilvl="0" w:tplc="C346F3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901553"/>
    <w:multiLevelType w:val="hybridMultilevel"/>
    <w:tmpl w:val="1D2C92EE"/>
    <w:lvl w:ilvl="0" w:tplc="4394E02A">
      <w:start w:val="1"/>
      <w:numFmt w:val="decimalEnclosedCircle"/>
      <w:lvlText w:val="%1"/>
      <w:lvlJc w:val="left"/>
      <w:pPr>
        <w:ind w:left="134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9" w15:restartNumberingAfterBreak="0">
    <w:nsid w:val="6EB138C1"/>
    <w:multiLevelType w:val="hybridMultilevel"/>
    <w:tmpl w:val="83BE6EE4"/>
    <w:lvl w:ilvl="0" w:tplc="86EEF3CC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885EFC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74FC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4BC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2C31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DE98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1407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D860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D23B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6B32F5"/>
    <w:multiLevelType w:val="hybridMultilevel"/>
    <w:tmpl w:val="476A3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167B51"/>
    <w:multiLevelType w:val="singleLevel"/>
    <w:tmpl w:val="3F60DB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12" w15:restartNumberingAfterBreak="0">
    <w:nsid w:val="7E0612A8"/>
    <w:multiLevelType w:val="singleLevel"/>
    <w:tmpl w:val="DCC87870"/>
    <w:lvl w:ilvl="0">
      <w:start w:val="4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1"/>
    <w:rsid w:val="00005D24"/>
    <w:rsid w:val="00007751"/>
    <w:rsid w:val="00007807"/>
    <w:rsid w:val="00022C2D"/>
    <w:rsid w:val="00025F2D"/>
    <w:rsid w:val="00034C1E"/>
    <w:rsid w:val="00085D67"/>
    <w:rsid w:val="00086E86"/>
    <w:rsid w:val="00096A76"/>
    <w:rsid w:val="000A58FF"/>
    <w:rsid w:val="000B0F2B"/>
    <w:rsid w:val="000B6408"/>
    <w:rsid w:val="000C30D3"/>
    <w:rsid w:val="000C681C"/>
    <w:rsid w:val="000D288A"/>
    <w:rsid w:val="000E509B"/>
    <w:rsid w:val="001012D4"/>
    <w:rsid w:val="0013321C"/>
    <w:rsid w:val="0014333B"/>
    <w:rsid w:val="0015519B"/>
    <w:rsid w:val="00163640"/>
    <w:rsid w:val="00165D3B"/>
    <w:rsid w:val="00181492"/>
    <w:rsid w:val="00183FC3"/>
    <w:rsid w:val="00195394"/>
    <w:rsid w:val="001E41BD"/>
    <w:rsid w:val="00205DEB"/>
    <w:rsid w:val="002124C1"/>
    <w:rsid w:val="00225F4C"/>
    <w:rsid w:val="00266BA2"/>
    <w:rsid w:val="00272083"/>
    <w:rsid w:val="002A3BF8"/>
    <w:rsid w:val="002A7DA1"/>
    <w:rsid w:val="002C10DD"/>
    <w:rsid w:val="002C4E43"/>
    <w:rsid w:val="002E717A"/>
    <w:rsid w:val="003100F9"/>
    <w:rsid w:val="00311967"/>
    <w:rsid w:val="003256EF"/>
    <w:rsid w:val="00340CDD"/>
    <w:rsid w:val="00351426"/>
    <w:rsid w:val="003757A5"/>
    <w:rsid w:val="003B129A"/>
    <w:rsid w:val="003F1295"/>
    <w:rsid w:val="003F2D8E"/>
    <w:rsid w:val="003F59FA"/>
    <w:rsid w:val="00420432"/>
    <w:rsid w:val="00424ED5"/>
    <w:rsid w:val="004428CF"/>
    <w:rsid w:val="00473AE0"/>
    <w:rsid w:val="00476EEC"/>
    <w:rsid w:val="004A2DB2"/>
    <w:rsid w:val="004A72E2"/>
    <w:rsid w:val="004D3D36"/>
    <w:rsid w:val="004D4C7A"/>
    <w:rsid w:val="004F100B"/>
    <w:rsid w:val="00501687"/>
    <w:rsid w:val="00512CF7"/>
    <w:rsid w:val="005419FD"/>
    <w:rsid w:val="00550E40"/>
    <w:rsid w:val="00552E53"/>
    <w:rsid w:val="0056534E"/>
    <w:rsid w:val="00570E65"/>
    <w:rsid w:val="00580EDB"/>
    <w:rsid w:val="005902E2"/>
    <w:rsid w:val="005B07B1"/>
    <w:rsid w:val="005C0828"/>
    <w:rsid w:val="005D53BA"/>
    <w:rsid w:val="005E3EC1"/>
    <w:rsid w:val="00613278"/>
    <w:rsid w:val="00647CBC"/>
    <w:rsid w:val="0065676E"/>
    <w:rsid w:val="006A3D0F"/>
    <w:rsid w:val="006B7E05"/>
    <w:rsid w:val="006D108F"/>
    <w:rsid w:val="006D2F4D"/>
    <w:rsid w:val="006F438F"/>
    <w:rsid w:val="00702956"/>
    <w:rsid w:val="0072238F"/>
    <w:rsid w:val="00725A30"/>
    <w:rsid w:val="007337F0"/>
    <w:rsid w:val="007B34AB"/>
    <w:rsid w:val="007C66E0"/>
    <w:rsid w:val="007D223F"/>
    <w:rsid w:val="007D7747"/>
    <w:rsid w:val="008151C9"/>
    <w:rsid w:val="00824C58"/>
    <w:rsid w:val="00860D27"/>
    <w:rsid w:val="00860EB1"/>
    <w:rsid w:val="008851C8"/>
    <w:rsid w:val="008B0428"/>
    <w:rsid w:val="008C77AF"/>
    <w:rsid w:val="008F1D98"/>
    <w:rsid w:val="009044E2"/>
    <w:rsid w:val="0090607C"/>
    <w:rsid w:val="00976CDF"/>
    <w:rsid w:val="00980F91"/>
    <w:rsid w:val="009929E0"/>
    <w:rsid w:val="0099799D"/>
    <w:rsid w:val="009B1DAB"/>
    <w:rsid w:val="009B280B"/>
    <w:rsid w:val="009C138A"/>
    <w:rsid w:val="009D7DBE"/>
    <w:rsid w:val="009F0397"/>
    <w:rsid w:val="00A058C9"/>
    <w:rsid w:val="00A16E54"/>
    <w:rsid w:val="00A55781"/>
    <w:rsid w:val="00A66814"/>
    <w:rsid w:val="00A70758"/>
    <w:rsid w:val="00A71B5C"/>
    <w:rsid w:val="00A807BC"/>
    <w:rsid w:val="00A82081"/>
    <w:rsid w:val="00A879CD"/>
    <w:rsid w:val="00A94A69"/>
    <w:rsid w:val="00AC21C4"/>
    <w:rsid w:val="00AF6B56"/>
    <w:rsid w:val="00B0656E"/>
    <w:rsid w:val="00B12D93"/>
    <w:rsid w:val="00B1402B"/>
    <w:rsid w:val="00B1779A"/>
    <w:rsid w:val="00B218C9"/>
    <w:rsid w:val="00B600B8"/>
    <w:rsid w:val="00B617BB"/>
    <w:rsid w:val="00B94C5F"/>
    <w:rsid w:val="00BA0846"/>
    <w:rsid w:val="00C13C40"/>
    <w:rsid w:val="00C1684C"/>
    <w:rsid w:val="00C24099"/>
    <w:rsid w:val="00C4122C"/>
    <w:rsid w:val="00C45E28"/>
    <w:rsid w:val="00C56C47"/>
    <w:rsid w:val="00C70F15"/>
    <w:rsid w:val="00C91595"/>
    <w:rsid w:val="00C949B6"/>
    <w:rsid w:val="00CA57E9"/>
    <w:rsid w:val="00CA7C80"/>
    <w:rsid w:val="00CC456C"/>
    <w:rsid w:val="00CC77E6"/>
    <w:rsid w:val="00CE341F"/>
    <w:rsid w:val="00CE78E9"/>
    <w:rsid w:val="00D0600D"/>
    <w:rsid w:val="00D27DD8"/>
    <w:rsid w:val="00D36E00"/>
    <w:rsid w:val="00D437F7"/>
    <w:rsid w:val="00D75543"/>
    <w:rsid w:val="00D8382E"/>
    <w:rsid w:val="00D92269"/>
    <w:rsid w:val="00D95EC1"/>
    <w:rsid w:val="00D96993"/>
    <w:rsid w:val="00DA3004"/>
    <w:rsid w:val="00DC2269"/>
    <w:rsid w:val="00E310E7"/>
    <w:rsid w:val="00E4383F"/>
    <w:rsid w:val="00E6451D"/>
    <w:rsid w:val="00E7496E"/>
    <w:rsid w:val="00EA739D"/>
    <w:rsid w:val="00ED6CF1"/>
    <w:rsid w:val="00EE2121"/>
    <w:rsid w:val="00F16ACD"/>
    <w:rsid w:val="00F26651"/>
    <w:rsid w:val="00F4165C"/>
    <w:rsid w:val="00F561BD"/>
    <w:rsid w:val="00F56C1F"/>
    <w:rsid w:val="00F678BD"/>
    <w:rsid w:val="00F81C2E"/>
    <w:rsid w:val="00FA6E0C"/>
    <w:rsid w:val="00FB379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D8E6A"/>
  <w15:docId w15:val="{B88F3D0A-CF06-4263-A6FF-9D1E4FDA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718" w:hangingChars="342" w:hanging="718"/>
    </w:pPr>
  </w:style>
  <w:style w:type="paragraph" w:styleId="2">
    <w:name w:val="Body Text Indent 2"/>
    <w:basedOn w:val="a"/>
    <w:pPr>
      <w:ind w:firstLineChars="340" w:firstLine="714"/>
    </w:pPr>
  </w:style>
  <w:style w:type="paragraph" w:styleId="a7">
    <w:name w:val="Balloon Text"/>
    <w:basedOn w:val="a"/>
    <w:semiHidden/>
    <w:rsid w:val="00225F4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27D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27DD8"/>
    <w:rPr>
      <w:kern w:val="2"/>
      <w:sz w:val="21"/>
    </w:rPr>
  </w:style>
  <w:style w:type="paragraph" w:styleId="aa">
    <w:name w:val="footer"/>
    <w:basedOn w:val="a"/>
    <w:link w:val="ab"/>
    <w:rsid w:val="00D27D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27DD8"/>
    <w:rPr>
      <w:kern w:val="2"/>
      <w:sz w:val="21"/>
    </w:rPr>
  </w:style>
  <w:style w:type="paragraph" w:styleId="ac">
    <w:name w:val="List Paragraph"/>
    <w:basedOn w:val="a"/>
    <w:uiPriority w:val="34"/>
    <w:qFormat/>
    <w:rsid w:val="007D223F"/>
    <w:pPr>
      <w:ind w:leftChars="400" w:left="840"/>
    </w:pPr>
  </w:style>
  <w:style w:type="paragraph" w:styleId="ad">
    <w:name w:val="Salutation"/>
    <w:basedOn w:val="a"/>
    <w:next w:val="a"/>
    <w:link w:val="ae"/>
    <w:rsid w:val="00976CDF"/>
    <w:rPr>
      <w:rFonts w:ascii="ＭＳ 明朝" w:hAnsi="ＭＳ 明朝"/>
    </w:rPr>
  </w:style>
  <w:style w:type="character" w:customStyle="1" w:styleId="ae">
    <w:name w:val="挨拶文 (文字)"/>
    <w:basedOn w:val="a0"/>
    <w:link w:val="ad"/>
    <w:rsid w:val="00976CDF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田辺三菱製薬株式会社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subject/>
  <dc:creator>中井　康博</dc:creator>
  <cp:keywords/>
  <cp:lastModifiedBy>石川　悟</cp:lastModifiedBy>
  <cp:revision>2</cp:revision>
  <cp:lastPrinted>2018-03-01T04:03:00Z</cp:lastPrinted>
  <dcterms:created xsi:type="dcterms:W3CDTF">2020-04-07T01:36:00Z</dcterms:created>
  <dcterms:modified xsi:type="dcterms:W3CDTF">2020-04-07T01:36:00Z</dcterms:modified>
</cp:coreProperties>
</file>