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C2" w:rsidRDefault="006470D2"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大阪府　</w:t>
      </w:r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安全推進講習会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5月19日に受講予定の皆様へ</w:t>
      </w:r>
    </w:p>
    <w:p w:rsidR="006470D2" w:rsidRDefault="006470D2"/>
    <w:p w:rsid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平素よりラグビーの安全にご配慮いただきありがとうございます。</w:t>
      </w: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World Rugbyが提供している”World Rugby education and training portal”が5月4日より停止しており、安全推進講習会参加の前提講習となっている「Rugby Ready」と「Concussion」が受講できない状態となっています。</w:t>
      </w: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World RugbyのIT部門に復旧の見込を確認しておりますが、現時点で回答を得られておりません。</w:t>
      </w: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これから予定されている安全推進講習会では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、</w:t>
      </w: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「”World Rugby education and training portal”障害により</w:t>
      </w:r>
      <w:r w:rsidR="00C03CA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、</w:t>
      </w: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前提講習の修了証の持参ができない受講者</w:t>
      </w:r>
      <w:r w:rsidR="00C03CA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については、</w:t>
      </w:r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安全推進講習会</w:t>
      </w:r>
      <w:r w:rsidR="00C03CA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へ</w:t>
      </w:r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の受講を認め、</w:t>
      </w:r>
      <w:r w:rsidR="00C03CAF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システムの状態が改善しましたら、</w:t>
      </w:r>
      <w:r w:rsidR="00C03CAF" w:rsidRPr="00C03CAF">
        <w:rPr>
          <w:rFonts w:ascii="ＭＳ ゴシック" w:eastAsia="ＭＳ ゴシック" w:hAnsi="ＭＳ ゴシック" w:cs="ＭＳ ゴシック" w:hint="eastAsia"/>
          <w:b/>
          <w:color w:val="FF0000"/>
          <w:kern w:val="0"/>
          <w:sz w:val="24"/>
          <w:szCs w:val="24"/>
        </w:rPr>
        <w:t>1か月以内</w:t>
      </w:r>
      <w:r w:rsidR="00C03CA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に、</w:t>
      </w:r>
      <w:bookmarkStart w:id="0" w:name="_GoBack"/>
      <w:bookmarkEnd w:id="0"/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修了証の送付をしてもらうこととする。」</w:t>
      </w: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という対応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をいたします。</w:t>
      </w: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6470D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ご迷惑をおかけしますが、よろしくお願いいたします。</w:t>
      </w: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470D2" w:rsidRPr="006470D2" w:rsidRDefault="006470D2" w:rsidP="00647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大阪府ラグビー協会　安全対策委員会</w:t>
      </w:r>
    </w:p>
    <w:sectPr w:rsidR="006470D2" w:rsidRPr="00647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D2"/>
    <w:rsid w:val="00024BC2"/>
    <w:rsid w:val="00054A7F"/>
    <w:rsid w:val="006470D2"/>
    <w:rsid w:val="008418AE"/>
    <w:rsid w:val="00C03CAF"/>
    <w:rsid w:val="00E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70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470D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70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470D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なかむら ふさおさん</dc:creator>
  <cp:lastModifiedBy>ogasawara</cp:lastModifiedBy>
  <cp:revision>2</cp:revision>
  <cp:lastPrinted>2018-05-14T04:34:00Z</cp:lastPrinted>
  <dcterms:created xsi:type="dcterms:W3CDTF">2018-05-14T04:35:00Z</dcterms:created>
  <dcterms:modified xsi:type="dcterms:W3CDTF">2018-05-14T04:35:00Z</dcterms:modified>
</cp:coreProperties>
</file>