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3" w:rsidRPr="00E52495" w:rsidRDefault="009B2D67" w:rsidP="00841810">
      <w:pPr>
        <w:rPr>
          <w:rFonts w:ascii="Meiryo UI" w:eastAsia="Meiryo UI" w:hAnsi="Meiryo UI" w:cs="Meiryo UI"/>
          <w:sz w:val="22"/>
        </w:rPr>
      </w:pPr>
      <w:r w:rsidRPr="00E52495">
        <w:rPr>
          <w:rFonts w:ascii="Meiryo UI" w:eastAsia="Meiryo UI" w:hAnsi="Meiryo UI" w:cs="Meiryo UI" w:hint="eastAsia"/>
          <w:sz w:val="22"/>
        </w:rPr>
        <w:t>第41</w:t>
      </w:r>
      <w:r w:rsidR="00841810">
        <w:rPr>
          <w:rFonts w:ascii="Meiryo UI" w:eastAsia="Meiryo UI" w:hAnsi="Meiryo UI" w:cs="Meiryo UI" w:hint="eastAsia"/>
          <w:sz w:val="22"/>
        </w:rPr>
        <w:t>回大阪府スクール・ミニラグビーフットボール大会　参加募集要項</w:t>
      </w:r>
    </w:p>
    <w:p w:rsidR="00841810" w:rsidRDefault="00841810" w:rsidP="0084181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主催</w:t>
      </w:r>
      <w:r>
        <w:rPr>
          <w:rFonts w:ascii="Meiryo UI" w:eastAsia="Meiryo UI" w:hAnsi="Meiryo UI" w:cs="Meiryo UI" w:hint="eastAsia"/>
        </w:rPr>
        <w:tab/>
        <w:t>大阪府ラグビーフットボール協会</w:t>
      </w:r>
    </w:p>
    <w:p w:rsidR="00841810" w:rsidRDefault="00841810" w:rsidP="0084181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主管</w:t>
      </w:r>
      <w:r>
        <w:rPr>
          <w:rFonts w:ascii="Meiryo UI" w:eastAsia="Meiryo UI" w:hAnsi="Meiryo UI" w:cs="Meiryo UI" w:hint="eastAsia"/>
        </w:rPr>
        <w:tab/>
        <w:t>大阪府ラグビーフットボール協会　普及育成委員会</w:t>
      </w:r>
    </w:p>
    <w:p w:rsidR="00A41DD9" w:rsidRDefault="00A41DD9" w:rsidP="00841810">
      <w:pPr>
        <w:rPr>
          <w:rFonts w:ascii="Meiryo UI" w:eastAsia="Meiryo UI" w:hAnsi="Meiryo UI" w:cs="Meiryo UI" w:hint="eastAsia"/>
        </w:rPr>
      </w:pPr>
    </w:p>
    <w:p w:rsidR="00E52495" w:rsidRDefault="009B2D67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E52495">
        <w:rPr>
          <w:rFonts w:ascii="Meiryo UI" w:eastAsia="Meiryo UI" w:hAnsi="Meiryo UI" w:cs="Meiryo UI" w:hint="eastAsia"/>
        </w:rPr>
        <w:t>開催日時</w:t>
      </w:r>
      <w:r w:rsidRPr="00E52495">
        <w:rPr>
          <w:rFonts w:ascii="Meiryo UI" w:eastAsia="Meiryo UI" w:hAnsi="Meiryo UI" w:cs="Meiryo UI" w:hint="eastAsia"/>
        </w:rPr>
        <w:tab/>
        <w:t>2016年11月23日（水・祝）</w:t>
      </w:r>
      <w:r w:rsidRPr="00E52495">
        <w:rPr>
          <w:rFonts w:ascii="Meiryo UI" w:eastAsia="Meiryo UI" w:hAnsi="Meiryo UI" w:cs="Meiryo UI" w:hint="eastAsia"/>
        </w:rPr>
        <w:tab/>
        <w:t>午前9時～</w:t>
      </w:r>
    </w:p>
    <w:p w:rsidR="00E52495" w:rsidRDefault="009B2D67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E52495">
        <w:rPr>
          <w:rFonts w:ascii="Meiryo UI" w:eastAsia="Meiryo UI" w:hAnsi="Meiryo UI" w:cs="Meiryo UI" w:hint="eastAsia"/>
        </w:rPr>
        <w:t>会場</w:t>
      </w:r>
      <w:r w:rsidRPr="00E52495">
        <w:rPr>
          <w:rFonts w:ascii="Meiryo UI" w:eastAsia="Meiryo UI" w:hAnsi="Meiryo UI" w:cs="Meiryo UI" w:hint="eastAsia"/>
        </w:rPr>
        <w:tab/>
        <w:t>東大阪市花園ラグビー場　第2・練習グラウンド</w:t>
      </w:r>
    </w:p>
    <w:p w:rsidR="00E52495" w:rsidRDefault="00A41DD9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競技規則</w:t>
      </w:r>
      <w:r w:rsidR="009B2D67" w:rsidRPr="00E52495"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>平成27年度日本協会制定ミニ・ラグビーのルール</w:t>
      </w:r>
    </w:p>
    <w:p w:rsidR="00A41DD9" w:rsidRDefault="00A41DD9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参加チーム・参加選手の資格とチーム編成について</w:t>
      </w:r>
    </w:p>
    <w:p w:rsidR="00A41DD9" w:rsidRDefault="00A41DD9" w:rsidP="00A41DD9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日本協会に加盟、登録している</w:t>
      </w:r>
      <w:r w:rsidR="00C53DFD">
        <w:rPr>
          <w:rFonts w:ascii="Meiryo UI" w:eastAsia="Meiryo UI" w:hAnsi="Meiryo UI" w:cs="Meiryo UI" w:hint="eastAsia"/>
        </w:rPr>
        <w:t>各ラグビースクールと個人登録している選手。</w:t>
      </w:r>
    </w:p>
    <w:p w:rsidR="00C53DFD" w:rsidRDefault="00C53DFD" w:rsidP="00A41DD9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チーム編成は、幼児・1・2年生は5人制。3･4年生は7人制。5･6年生は9人制。</w:t>
      </w:r>
    </w:p>
    <w:p w:rsidR="00C53DFD" w:rsidRDefault="00C53DFD" w:rsidP="00C53DFD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各スクール、各学年のエントリーは2チームまでとします。</w:t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チームエントリーは、A・B・Cいずれかの</w:t>
      </w:r>
      <w:r w:rsidR="00AF5E7D">
        <w:rPr>
          <w:rFonts w:ascii="Meiryo UI" w:eastAsia="Meiryo UI" w:hAnsi="Meiryo UI" w:cs="Meiryo UI" w:hint="eastAsia"/>
        </w:rPr>
        <w:t>クラス</w:t>
      </w:r>
      <w:r>
        <w:rPr>
          <w:rFonts w:ascii="Meiryo UI" w:eastAsia="Meiryo UI" w:hAnsi="Meiryo UI" w:cs="Meiryo UI" w:hint="eastAsia"/>
        </w:rPr>
        <w:t>が選択できます。</w:t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各チーム、余裕をもった人数でのエントリーをお願いします。（同時刻開催の可能性</w:t>
      </w:r>
      <w:r w:rsidR="009C7F63">
        <w:rPr>
          <w:rFonts w:ascii="Meiryo UI" w:eastAsia="Meiryo UI" w:hAnsi="Meiryo UI" w:cs="Meiryo UI" w:hint="eastAsia"/>
        </w:rPr>
        <w:t>も</w:t>
      </w:r>
      <w:r>
        <w:rPr>
          <w:rFonts w:ascii="Meiryo UI" w:eastAsia="Meiryo UI" w:hAnsi="Meiryo UI" w:cs="Meiryo UI" w:hint="eastAsia"/>
        </w:rPr>
        <w:t>あり</w:t>
      </w:r>
      <w:r w:rsidR="009C7F63">
        <w:rPr>
          <w:rFonts w:ascii="Meiryo UI" w:eastAsia="Meiryo UI" w:hAnsi="Meiryo UI" w:cs="Meiryo UI" w:hint="eastAsia"/>
        </w:rPr>
        <w:t>ます</w:t>
      </w:r>
      <w:r>
        <w:rPr>
          <w:rFonts w:ascii="Meiryo UI" w:eastAsia="Meiryo UI" w:hAnsi="Meiryo UI" w:cs="Meiryo UI" w:hint="eastAsia"/>
        </w:rPr>
        <w:t>）</w:t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登録人数より多い</w:t>
      </w:r>
      <w:r w:rsidR="00AF5E7D">
        <w:rPr>
          <w:rFonts w:ascii="Meiryo UI" w:eastAsia="Meiryo UI" w:hAnsi="Meiryo UI" w:cs="Meiryo UI" w:hint="eastAsia"/>
        </w:rPr>
        <w:t>人数のチームのエントリーはできません。</w:t>
      </w:r>
    </w:p>
    <w:p w:rsidR="00AF5E7D" w:rsidRDefault="00AF5E7D" w:rsidP="00C53DFD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少人数で単独チームでのエントリーができない場合は、申込み前に委員会に申し出て合同チームでエントリーしてください。女子は、当該学年のチームに加えてください。</w:t>
      </w:r>
    </w:p>
    <w:p w:rsidR="00AF5E7D" w:rsidRDefault="00AF5E7D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参加費等</w:t>
      </w:r>
      <w:r>
        <w:rPr>
          <w:rFonts w:ascii="Meiryo UI" w:eastAsia="Meiryo UI" w:hAnsi="Meiryo UI" w:cs="Meiryo UI" w:hint="eastAsia"/>
        </w:rPr>
        <w:tab/>
        <w:t>エントリー1チームにつき　2,000円（大会当日受付時に徴収します）</w:t>
      </w:r>
    </w:p>
    <w:p w:rsidR="00AF5E7D" w:rsidRDefault="00AF5E7D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申込締切</w:t>
      </w:r>
      <w:r>
        <w:rPr>
          <w:rFonts w:ascii="Meiryo UI" w:eastAsia="Meiryo UI" w:hAnsi="Meiryo UI" w:cs="Meiryo UI" w:hint="eastAsia"/>
        </w:rPr>
        <w:tab/>
        <w:t>2016年10月17日（月）までにE-mailで必着。</w:t>
      </w:r>
    </w:p>
    <w:p w:rsidR="00AF5E7D" w:rsidRDefault="00AF5E7D" w:rsidP="00AF5E7D">
      <w:pPr>
        <w:pStyle w:val="aa"/>
        <w:ind w:leftChars="0" w:left="168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別紙申込用紙に「学年別」「クラス別（A・B・C）」でエントリーしてください。</w:t>
      </w:r>
    </w:p>
    <w:p w:rsidR="009E570E" w:rsidRDefault="009E570E" w:rsidP="00AF5E7D">
      <w:pPr>
        <w:pStyle w:val="aa"/>
        <w:ind w:leftChars="0" w:left="168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（組合せの都合上、クラスの変更をお願いする場合があります）</w:t>
      </w:r>
    </w:p>
    <w:p w:rsidR="009E570E" w:rsidRPr="009E570E" w:rsidRDefault="009E570E" w:rsidP="00AF5E7D">
      <w:pPr>
        <w:pStyle w:val="aa"/>
        <w:ind w:leftChars="0" w:left="168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組合せの編成上、締切日は必ずお守りください。</w:t>
      </w:r>
    </w:p>
    <w:p w:rsidR="009E570E" w:rsidRDefault="009E570E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注意事項</w:t>
      </w:r>
    </w:p>
    <w:p w:rsidR="009E570E" w:rsidRDefault="009E570E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参加各スクールは、応援、付添いの保護者の行動を含めて、大会運営並びにグラウンド管理（閉会後の清掃作業を含む）に全面的にご協力をお願いします。</w:t>
      </w:r>
    </w:p>
    <w:p w:rsidR="009E570E" w:rsidRDefault="009E570E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大会中に発生した負傷については、応急処置の他は責めを負いません。</w:t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（各スクール</w:t>
      </w:r>
      <w:r w:rsidR="009C7F63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傷害保険等に加入いただき参加してください。特に試合の待ち時間等でケガのないようにしてください）</w:t>
      </w:r>
    </w:p>
    <w:p w:rsidR="009E570E" w:rsidRDefault="009E570E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少雨決行の場合でも、選手の健康管理は各スクールでお願いします。</w:t>
      </w:r>
    </w:p>
    <w:p w:rsidR="009E570E" w:rsidRDefault="009E570E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貴重品等は各スクールで管理、保管してください。</w:t>
      </w:r>
    </w:p>
    <w:p w:rsidR="00972DEB" w:rsidRDefault="00972DEB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スパイクは「ゴム底」で「固定式ポイント」のものを使用してください。</w:t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（レフリーは言うに及ばず、各チームの指導員も同様です）</w:t>
      </w:r>
    </w:p>
    <w:p w:rsidR="009E570E" w:rsidRDefault="009E570E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試合毎にドレスチェックはできませんので、各スクールの責任において服装</w:t>
      </w:r>
      <w:r w:rsidR="00972DEB">
        <w:rPr>
          <w:rFonts w:ascii="Meiryo UI" w:eastAsia="Meiryo UI" w:hAnsi="Meiryo UI" w:cs="Meiryo UI" w:hint="eastAsia"/>
        </w:rPr>
        <w:t>を点検するとともに、特に手足の爪の点検を忘れないようにしてください。</w:t>
      </w:r>
    </w:p>
    <w:p w:rsidR="00972DEB" w:rsidRPr="00972DEB" w:rsidRDefault="00972DEB" w:rsidP="00972DEB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各スクールの責任において、ゴミ、空き缶等の後始末と持ち帰りをお願いします。</w:t>
      </w:r>
      <w:r>
        <w:rPr>
          <w:rFonts w:ascii="Meiryo UI" w:eastAsia="Meiryo UI" w:hAnsi="Meiryo UI" w:cs="Meiryo UI" w:hint="eastAsia"/>
        </w:rPr>
        <w:br/>
        <w:t>（場内は禁煙です。喫煙は喫煙コーナーのみでお願いします）</w:t>
      </w:r>
    </w:p>
    <w:p w:rsidR="00972DEB" w:rsidRDefault="009C7F63" w:rsidP="009E570E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保護者の皆様のグラウンド立ち入りは厳禁とします。スクール内で徹底をお願いします。</w:t>
      </w:r>
    </w:p>
    <w:p w:rsidR="009C7F63" w:rsidRPr="009C7F63" w:rsidRDefault="009C7F63" w:rsidP="009C7F63">
      <w:pPr>
        <w:pStyle w:val="aa"/>
        <w:numPr>
          <w:ilvl w:val="1"/>
          <w:numId w:val="1"/>
        </w:numPr>
        <w:ind w:leftChars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レフリーを担当される指導員の服装は、既定のスタイルでお願いします。【厳守】</w:t>
      </w:r>
    </w:p>
    <w:p w:rsidR="009B2D67" w:rsidRPr="00E52495" w:rsidRDefault="009B2D67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E52495">
        <w:rPr>
          <w:rFonts w:ascii="Meiryo UI" w:eastAsia="Meiryo UI" w:hAnsi="Meiryo UI" w:cs="Meiryo UI" w:hint="eastAsia"/>
        </w:rPr>
        <w:t>申込先</w:t>
      </w:r>
      <w:r w:rsidRPr="00E52495">
        <w:rPr>
          <w:rFonts w:ascii="Meiryo UI" w:eastAsia="Meiryo UI" w:hAnsi="Meiryo UI" w:cs="Meiryo UI" w:hint="eastAsia"/>
        </w:rPr>
        <w:tab/>
        <w:t>大阪府ラグビーフットボール協会 普及育成委員会 ミニ担当長補佐　宮後博行</w:t>
      </w:r>
    </w:p>
    <w:p w:rsidR="00E52495" w:rsidRDefault="00E52495" w:rsidP="009C7F63">
      <w:pPr>
        <w:ind w:left="84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e-mail：</w:t>
      </w:r>
      <w:hyperlink r:id="rId6" w:history="1">
        <w:r w:rsidRPr="00927005">
          <w:rPr>
            <w:rStyle w:val="a9"/>
            <w:rFonts w:ascii="Meiryo UI" w:eastAsia="Meiryo UI" w:hAnsi="Meiryo UI" w:cs="Meiryo UI" w:hint="eastAsia"/>
          </w:rPr>
          <w:t>miyago.higashiosaka.rs@gmail.com</w:t>
        </w:r>
      </w:hyperlink>
    </w:p>
    <w:p w:rsidR="009B2D67" w:rsidRDefault="009B2D67" w:rsidP="00841810">
      <w:pPr>
        <w:pStyle w:val="aa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問合せ先</w:t>
      </w:r>
      <w:r>
        <w:rPr>
          <w:rFonts w:ascii="Meiryo UI" w:eastAsia="Meiryo UI" w:hAnsi="Meiryo UI" w:cs="Meiryo UI" w:hint="eastAsia"/>
        </w:rPr>
        <w:tab/>
        <w:t>大阪府ラグビーフットボール協会 普及育成委員会 スクール委員長　石川　悟</w:t>
      </w:r>
    </w:p>
    <w:p w:rsidR="009B2D67" w:rsidRPr="009B2D67" w:rsidRDefault="009C7F63" w:rsidP="009C7F63">
      <w:pPr>
        <w:ind w:left="840" w:firstLine="840"/>
        <w:rPr>
          <w:rFonts w:ascii="Meiryo UI" w:eastAsia="Meiryo UI" w:hAnsi="Meiryo UI" w:cs="Meiryo UI"/>
        </w:rPr>
      </w:pPr>
      <w:hyperlink r:id="rId7" w:history="1">
        <w:r w:rsidR="00E52495">
          <w:rPr>
            <w:rStyle w:val="a9"/>
            <w:rFonts w:ascii="Meiryo UI" w:eastAsia="Meiryo UI" w:hAnsi="Meiryo UI" w:cs="Meiryo UI" w:hint="eastAsia"/>
          </w:rPr>
          <w:t>Tel：</w:t>
        </w:r>
        <w:r w:rsidR="00E52495" w:rsidRPr="00927005">
          <w:rPr>
            <w:rStyle w:val="a9"/>
            <w:rFonts w:ascii="Meiryo UI" w:eastAsia="Meiryo UI" w:hAnsi="Meiryo UI" w:cs="Meiryo UI" w:hint="eastAsia"/>
          </w:rPr>
          <w:t>090-5122-3270</w:t>
        </w:r>
      </w:hyperlink>
      <w:r w:rsidR="00E52495">
        <w:rPr>
          <w:rFonts w:ascii="Meiryo UI" w:eastAsia="Meiryo UI" w:hAnsi="Meiryo UI" w:cs="Meiryo UI" w:hint="eastAsia"/>
        </w:rPr>
        <w:tab/>
        <w:t>e-mail：</w:t>
      </w:r>
      <w:hyperlink r:id="rId8" w:history="1">
        <w:r w:rsidR="00E52495" w:rsidRPr="00927005">
          <w:rPr>
            <w:rStyle w:val="a9"/>
            <w:rFonts w:ascii="Meiryo UI" w:eastAsia="Meiryo UI" w:hAnsi="Meiryo UI" w:cs="Meiryo UI" w:hint="eastAsia"/>
          </w:rPr>
          <w:t>fukyu-ishikawa@rugby-osaka.org</w:t>
        </w:r>
      </w:hyperlink>
      <w:bookmarkStart w:id="0" w:name="_GoBack"/>
      <w:bookmarkEnd w:id="0"/>
    </w:p>
    <w:sectPr w:rsidR="009B2D67" w:rsidRPr="009B2D67" w:rsidSect="009C7F63">
      <w:pgSz w:w="11906" w:h="16838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222"/>
    <w:multiLevelType w:val="hybridMultilevel"/>
    <w:tmpl w:val="32D80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B"/>
    <w:rsid w:val="000313C2"/>
    <w:rsid w:val="00044D26"/>
    <w:rsid w:val="00057985"/>
    <w:rsid w:val="000675B0"/>
    <w:rsid w:val="0007328A"/>
    <w:rsid w:val="00075944"/>
    <w:rsid w:val="0008549B"/>
    <w:rsid w:val="00090073"/>
    <w:rsid w:val="00090FD3"/>
    <w:rsid w:val="00092E9F"/>
    <w:rsid w:val="000B1280"/>
    <w:rsid w:val="000B1F59"/>
    <w:rsid w:val="000D2082"/>
    <w:rsid w:val="000E04E9"/>
    <w:rsid w:val="000E19C3"/>
    <w:rsid w:val="000E2D48"/>
    <w:rsid w:val="001017B4"/>
    <w:rsid w:val="001044AD"/>
    <w:rsid w:val="001076DA"/>
    <w:rsid w:val="00110F4F"/>
    <w:rsid w:val="00111331"/>
    <w:rsid w:val="001135EF"/>
    <w:rsid w:val="00126D88"/>
    <w:rsid w:val="00133D7F"/>
    <w:rsid w:val="00160E41"/>
    <w:rsid w:val="001638B8"/>
    <w:rsid w:val="00175F67"/>
    <w:rsid w:val="001805CC"/>
    <w:rsid w:val="0018410D"/>
    <w:rsid w:val="001A0058"/>
    <w:rsid w:val="001A4CDB"/>
    <w:rsid w:val="001C4853"/>
    <w:rsid w:val="001C726A"/>
    <w:rsid w:val="001E0975"/>
    <w:rsid w:val="001E38CC"/>
    <w:rsid w:val="00200843"/>
    <w:rsid w:val="00205135"/>
    <w:rsid w:val="00207825"/>
    <w:rsid w:val="00210F4E"/>
    <w:rsid w:val="002144AF"/>
    <w:rsid w:val="00227B7F"/>
    <w:rsid w:val="00245D74"/>
    <w:rsid w:val="0025575B"/>
    <w:rsid w:val="002625EC"/>
    <w:rsid w:val="00272706"/>
    <w:rsid w:val="00292537"/>
    <w:rsid w:val="00295FB1"/>
    <w:rsid w:val="002A0BA2"/>
    <w:rsid w:val="002B067C"/>
    <w:rsid w:val="002B19FF"/>
    <w:rsid w:val="002B3EB7"/>
    <w:rsid w:val="002E0E91"/>
    <w:rsid w:val="002E11CE"/>
    <w:rsid w:val="002E2B15"/>
    <w:rsid w:val="002E6940"/>
    <w:rsid w:val="002F08F9"/>
    <w:rsid w:val="0030034B"/>
    <w:rsid w:val="00326338"/>
    <w:rsid w:val="00336AF5"/>
    <w:rsid w:val="003410F1"/>
    <w:rsid w:val="0034154F"/>
    <w:rsid w:val="00342505"/>
    <w:rsid w:val="00352F6B"/>
    <w:rsid w:val="00352FF6"/>
    <w:rsid w:val="00357276"/>
    <w:rsid w:val="0038027B"/>
    <w:rsid w:val="00394DFA"/>
    <w:rsid w:val="003A0CFF"/>
    <w:rsid w:val="003A2DA7"/>
    <w:rsid w:val="003A5358"/>
    <w:rsid w:val="003A5EE7"/>
    <w:rsid w:val="003B18FD"/>
    <w:rsid w:val="003B71EE"/>
    <w:rsid w:val="003F0824"/>
    <w:rsid w:val="003F3D27"/>
    <w:rsid w:val="003F6367"/>
    <w:rsid w:val="00413168"/>
    <w:rsid w:val="00423C4B"/>
    <w:rsid w:val="00430C27"/>
    <w:rsid w:val="00431A2E"/>
    <w:rsid w:val="004322F4"/>
    <w:rsid w:val="004335B7"/>
    <w:rsid w:val="00434953"/>
    <w:rsid w:val="00436278"/>
    <w:rsid w:val="00452C87"/>
    <w:rsid w:val="00455981"/>
    <w:rsid w:val="004641AB"/>
    <w:rsid w:val="00474529"/>
    <w:rsid w:val="00476C0D"/>
    <w:rsid w:val="00481727"/>
    <w:rsid w:val="00481C8A"/>
    <w:rsid w:val="00487E7C"/>
    <w:rsid w:val="00493E81"/>
    <w:rsid w:val="004A3217"/>
    <w:rsid w:val="004B4880"/>
    <w:rsid w:val="004D0281"/>
    <w:rsid w:val="004D6FF2"/>
    <w:rsid w:val="004D7A85"/>
    <w:rsid w:val="004E2600"/>
    <w:rsid w:val="004E4DAD"/>
    <w:rsid w:val="004E57A8"/>
    <w:rsid w:val="005046A8"/>
    <w:rsid w:val="00512250"/>
    <w:rsid w:val="00522D9F"/>
    <w:rsid w:val="005323DD"/>
    <w:rsid w:val="00532647"/>
    <w:rsid w:val="005469DD"/>
    <w:rsid w:val="005475A8"/>
    <w:rsid w:val="005661D0"/>
    <w:rsid w:val="005708D7"/>
    <w:rsid w:val="00581FF7"/>
    <w:rsid w:val="00583DDE"/>
    <w:rsid w:val="00593192"/>
    <w:rsid w:val="005A01B4"/>
    <w:rsid w:val="005A2E2C"/>
    <w:rsid w:val="005B1DBA"/>
    <w:rsid w:val="005B2E87"/>
    <w:rsid w:val="005B4AD7"/>
    <w:rsid w:val="005F214C"/>
    <w:rsid w:val="00600FF4"/>
    <w:rsid w:val="00631B8C"/>
    <w:rsid w:val="0063586C"/>
    <w:rsid w:val="00636320"/>
    <w:rsid w:val="00641201"/>
    <w:rsid w:val="00641F29"/>
    <w:rsid w:val="00643FED"/>
    <w:rsid w:val="0064795F"/>
    <w:rsid w:val="00655E99"/>
    <w:rsid w:val="00666059"/>
    <w:rsid w:val="00681813"/>
    <w:rsid w:val="006C7410"/>
    <w:rsid w:val="006D3C19"/>
    <w:rsid w:val="006E5AE8"/>
    <w:rsid w:val="00700E0E"/>
    <w:rsid w:val="00702B32"/>
    <w:rsid w:val="00704A2C"/>
    <w:rsid w:val="0073061D"/>
    <w:rsid w:val="007366E0"/>
    <w:rsid w:val="00737882"/>
    <w:rsid w:val="00741A98"/>
    <w:rsid w:val="0074374F"/>
    <w:rsid w:val="00761E3D"/>
    <w:rsid w:val="00767BAD"/>
    <w:rsid w:val="007725A3"/>
    <w:rsid w:val="0077348E"/>
    <w:rsid w:val="0078390E"/>
    <w:rsid w:val="007A5754"/>
    <w:rsid w:val="007B45E9"/>
    <w:rsid w:val="007C4B02"/>
    <w:rsid w:val="007E0D0D"/>
    <w:rsid w:val="007F1254"/>
    <w:rsid w:val="007F3197"/>
    <w:rsid w:val="007F40C3"/>
    <w:rsid w:val="007F48E2"/>
    <w:rsid w:val="00821D45"/>
    <w:rsid w:val="008240AE"/>
    <w:rsid w:val="008262A2"/>
    <w:rsid w:val="00841810"/>
    <w:rsid w:val="0084461F"/>
    <w:rsid w:val="00845BA2"/>
    <w:rsid w:val="008867A7"/>
    <w:rsid w:val="008872A7"/>
    <w:rsid w:val="00893B8D"/>
    <w:rsid w:val="008B3470"/>
    <w:rsid w:val="008B694E"/>
    <w:rsid w:val="008E01FB"/>
    <w:rsid w:val="008E1833"/>
    <w:rsid w:val="008F18E2"/>
    <w:rsid w:val="008F5F08"/>
    <w:rsid w:val="00905CEF"/>
    <w:rsid w:val="0090643F"/>
    <w:rsid w:val="00913C72"/>
    <w:rsid w:val="0091688E"/>
    <w:rsid w:val="00920A67"/>
    <w:rsid w:val="00921795"/>
    <w:rsid w:val="00935A5A"/>
    <w:rsid w:val="0094295C"/>
    <w:rsid w:val="009534CE"/>
    <w:rsid w:val="009536E4"/>
    <w:rsid w:val="00953C86"/>
    <w:rsid w:val="0095436A"/>
    <w:rsid w:val="009610E3"/>
    <w:rsid w:val="00970574"/>
    <w:rsid w:val="00972DEB"/>
    <w:rsid w:val="00987BC9"/>
    <w:rsid w:val="009A6CFD"/>
    <w:rsid w:val="009A6F44"/>
    <w:rsid w:val="009B2D67"/>
    <w:rsid w:val="009C40E4"/>
    <w:rsid w:val="009C45C4"/>
    <w:rsid w:val="009C61F4"/>
    <w:rsid w:val="009C7F63"/>
    <w:rsid w:val="009D1747"/>
    <w:rsid w:val="009D2C5D"/>
    <w:rsid w:val="009D3267"/>
    <w:rsid w:val="009E570E"/>
    <w:rsid w:val="00A049C8"/>
    <w:rsid w:val="00A12940"/>
    <w:rsid w:val="00A13179"/>
    <w:rsid w:val="00A2116A"/>
    <w:rsid w:val="00A261BF"/>
    <w:rsid w:val="00A41DD9"/>
    <w:rsid w:val="00A474A0"/>
    <w:rsid w:val="00A70ADA"/>
    <w:rsid w:val="00A77147"/>
    <w:rsid w:val="00A80A1B"/>
    <w:rsid w:val="00A92669"/>
    <w:rsid w:val="00A9532C"/>
    <w:rsid w:val="00A9744A"/>
    <w:rsid w:val="00AA61B4"/>
    <w:rsid w:val="00AA7D49"/>
    <w:rsid w:val="00AC1B6E"/>
    <w:rsid w:val="00AE3308"/>
    <w:rsid w:val="00AE3922"/>
    <w:rsid w:val="00AF5E7D"/>
    <w:rsid w:val="00B321C3"/>
    <w:rsid w:val="00B422A4"/>
    <w:rsid w:val="00B455AA"/>
    <w:rsid w:val="00B609CE"/>
    <w:rsid w:val="00B6107C"/>
    <w:rsid w:val="00B80835"/>
    <w:rsid w:val="00B9289E"/>
    <w:rsid w:val="00B92A41"/>
    <w:rsid w:val="00BA0103"/>
    <w:rsid w:val="00BB7A8C"/>
    <w:rsid w:val="00BC3DFA"/>
    <w:rsid w:val="00BD2993"/>
    <w:rsid w:val="00BE2253"/>
    <w:rsid w:val="00C0192F"/>
    <w:rsid w:val="00C31E6B"/>
    <w:rsid w:val="00C31E74"/>
    <w:rsid w:val="00C528C7"/>
    <w:rsid w:val="00C5321A"/>
    <w:rsid w:val="00C53DFD"/>
    <w:rsid w:val="00C66147"/>
    <w:rsid w:val="00C6616C"/>
    <w:rsid w:val="00C671F3"/>
    <w:rsid w:val="00C742E9"/>
    <w:rsid w:val="00C76941"/>
    <w:rsid w:val="00C77782"/>
    <w:rsid w:val="00C80C1A"/>
    <w:rsid w:val="00C8256C"/>
    <w:rsid w:val="00C86BD4"/>
    <w:rsid w:val="00C91846"/>
    <w:rsid w:val="00C93FC9"/>
    <w:rsid w:val="00CA3AD3"/>
    <w:rsid w:val="00CA7D09"/>
    <w:rsid w:val="00CB1BBE"/>
    <w:rsid w:val="00CB468D"/>
    <w:rsid w:val="00CC0D40"/>
    <w:rsid w:val="00CC400A"/>
    <w:rsid w:val="00CD4793"/>
    <w:rsid w:val="00CE567F"/>
    <w:rsid w:val="00D17629"/>
    <w:rsid w:val="00D32C62"/>
    <w:rsid w:val="00D3377C"/>
    <w:rsid w:val="00D33976"/>
    <w:rsid w:val="00D3528E"/>
    <w:rsid w:val="00D45FD0"/>
    <w:rsid w:val="00D47595"/>
    <w:rsid w:val="00D53781"/>
    <w:rsid w:val="00D53ACD"/>
    <w:rsid w:val="00D56337"/>
    <w:rsid w:val="00D62E0E"/>
    <w:rsid w:val="00D6408A"/>
    <w:rsid w:val="00D70875"/>
    <w:rsid w:val="00D719D3"/>
    <w:rsid w:val="00D77BE9"/>
    <w:rsid w:val="00D8111B"/>
    <w:rsid w:val="00D86BB5"/>
    <w:rsid w:val="00DB6267"/>
    <w:rsid w:val="00DD1773"/>
    <w:rsid w:val="00DF5A85"/>
    <w:rsid w:val="00DF6CF6"/>
    <w:rsid w:val="00E01330"/>
    <w:rsid w:val="00E278F3"/>
    <w:rsid w:val="00E40E7E"/>
    <w:rsid w:val="00E45A62"/>
    <w:rsid w:val="00E52495"/>
    <w:rsid w:val="00E559E0"/>
    <w:rsid w:val="00E76568"/>
    <w:rsid w:val="00E902E0"/>
    <w:rsid w:val="00EA2BEA"/>
    <w:rsid w:val="00EC0852"/>
    <w:rsid w:val="00EC2EC3"/>
    <w:rsid w:val="00ED7092"/>
    <w:rsid w:val="00EF2CF1"/>
    <w:rsid w:val="00EF60B1"/>
    <w:rsid w:val="00EF7132"/>
    <w:rsid w:val="00F1123F"/>
    <w:rsid w:val="00F1360E"/>
    <w:rsid w:val="00F23ADB"/>
    <w:rsid w:val="00F25F1B"/>
    <w:rsid w:val="00F30062"/>
    <w:rsid w:val="00F407E2"/>
    <w:rsid w:val="00F42796"/>
    <w:rsid w:val="00F44AC8"/>
    <w:rsid w:val="00F62E5F"/>
    <w:rsid w:val="00F66D08"/>
    <w:rsid w:val="00F809AC"/>
    <w:rsid w:val="00F84390"/>
    <w:rsid w:val="00F96FEF"/>
    <w:rsid w:val="00FA12CA"/>
    <w:rsid w:val="00FA1537"/>
    <w:rsid w:val="00FA3A22"/>
    <w:rsid w:val="00FB0EB6"/>
    <w:rsid w:val="00FB5858"/>
    <w:rsid w:val="00FC600E"/>
    <w:rsid w:val="00FD0917"/>
    <w:rsid w:val="00FD5332"/>
    <w:rsid w:val="00FD7038"/>
    <w:rsid w:val="00FE33DF"/>
    <w:rsid w:val="00FE4321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2EC3"/>
  </w:style>
  <w:style w:type="character" w:customStyle="1" w:styleId="a4">
    <w:name w:val="日付 (文字)"/>
    <w:basedOn w:val="a0"/>
    <w:link w:val="a3"/>
    <w:uiPriority w:val="99"/>
    <w:semiHidden/>
    <w:rsid w:val="00EC2EC3"/>
  </w:style>
  <w:style w:type="paragraph" w:styleId="a5">
    <w:name w:val="Note Heading"/>
    <w:basedOn w:val="a"/>
    <w:next w:val="a"/>
    <w:link w:val="a6"/>
    <w:uiPriority w:val="99"/>
    <w:unhideWhenUsed/>
    <w:rsid w:val="009B2D67"/>
    <w:pPr>
      <w:jc w:val="center"/>
    </w:pPr>
    <w:rPr>
      <w:rFonts w:ascii="Meiryo UI" w:eastAsia="Meiryo UI" w:hAnsi="Meiryo UI" w:cs="Meiryo UI"/>
    </w:rPr>
  </w:style>
  <w:style w:type="character" w:customStyle="1" w:styleId="a6">
    <w:name w:val="記 (文字)"/>
    <w:basedOn w:val="a0"/>
    <w:link w:val="a5"/>
    <w:uiPriority w:val="99"/>
    <w:rsid w:val="009B2D67"/>
    <w:rPr>
      <w:rFonts w:ascii="Meiryo UI" w:eastAsia="Meiryo UI" w:hAnsi="Meiryo UI" w:cs="Meiryo UI"/>
    </w:rPr>
  </w:style>
  <w:style w:type="paragraph" w:styleId="a7">
    <w:name w:val="Closing"/>
    <w:basedOn w:val="a"/>
    <w:link w:val="a8"/>
    <w:uiPriority w:val="99"/>
    <w:unhideWhenUsed/>
    <w:rsid w:val="009B2D67"/>
    <w:pPr>
      <w:jc w:val="right"/>
    </w:pPr>
    <w:rPr>
      <w:rFonts w:ascii="Meiryo UI" w:eastAsia="Meiryo UI" w:hAnsi="Meiryo UI" w:cs="Meiryo UI"/>
    </w:rPr>
  </w:style>
  <w:style w:type="character" w:customStyle="1" w:styleId="a8">
    <w:name w:val="結語 (文字)"/>
    <w:basedOn w:val="a0"/>
    <w:link w:val="a7"/>
    <w:uiPriority w:val="99"/>
    <w:rsid w:val="009B2D67"/>
    <w:rPr>
      <w:rFonts w:ascii="Meiryo UI" w:eastAsia="Meiryo UI" w:hAnsi="Meiryo UI" w:cs="Meiryo UI"/>
    </w:rPr>
  </w:style>
  <w:style w:type="character" w:styleId="a9">
    <w:name w:val="Hyperlink"/>
    <w:basedOn w:val="a0"/>
    <w:uiPriority w:val="99"/>
    <w:unhideWhenUsed/>
    <w:rsid w:val="00E5249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24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2EC3"/>
  </w:style>
  <w:style w:type="character" w:customStyle="1" w:styleId="a4">
    <w:name w:val="日付 (文字)"/>
    <w:basedOn w:val="a0"/>
    <w:link w:val="a3"/>
    <w:uiPriority w:val="99"/>
    <w:semiHidden/>
    <w:rsid w:val="00EC2EC3"/>
  </w:style>
  <w:style w:type="paragraph" w:styleId="a5">
    <w:name w:val="Note Heading"/>
    <w:basedOn w:val="a"/>
    <w:next w:val="a"/>
    <w:link w:val="a6"/>
    <w:uiPriority w:val="99"/>
    <w:unhideWhenUsed/>
    <w:rsid w:val="009B2D67"/>
    <w:pPr>
      <w:jc w:val="center"/>
    </w:pPr>
    <w:rPr>
      <w:rFonts w:ascii="Meiryo UI" w:eastAsia="Meiryo UI" w:hAnsi="Meiryo UI" w:cs="Meiryo UI"/>
    </w:rPr>
  </w:style>
  <w:style w:type="character" w:customStyle="1" w:styleId="a6">
    <w:name w:val="記 (文字)"/>
    <w:basedOn w:val="a0"/>
    <w:link w:val="a5"/>
    <w:uiPriority w:val="99"/>
    <w:rsid w:val="009B2D67"/>
    <w:rPr>
      <w:rFonts w:ascii="Meiryo UI" w:eastAsia="Meiryo UI" w:hAnsi="Meiryo UI" w:cs="Meiryo UI"/>
    </w:rPr>
  </w:style>
  <w:style w:type="paragraph" w:styleId="a7">
    <w:name w:val="Closing"/>
    <w:basedOn w:val="a"/>
    <w:link w:val="a8"/>
    <w:uiPriority w:val="99"/>
    <w:unhideWhenUsed/>
    <w:rsid w:val="009B2D67"/>
    <w:pPr>
      <w:jc w:val="right"/>
    </w:pPr>
    <w:rPr>
      <w:rFonts w:ascii="Meiryo UI" w:eastAsia="Meiryo UI" w:hAnsi="Meiryo UI" w:cs="Meiryo UI"/>
    </w:rPr>
  </w:style>
  <w:style w:type="character" w:customStyle="1" w:styleId="a8">
    <w:name w:val="結語 (文字)"/>
    <w:basedOn w:val="a0"/>
    <w:link w:val="a7"/>
    <w:uiPriority w:val="99"/>
    <w:rsid w:val="009B2D67"/>
    <w:rPr>
      <w:rFonts w:ascii="Meiryo UI" w:eastAsia="Meiryo UI" w:hAnsi="Meiryo UI" w:cs="Meiryo UI"/>
    </w:rPr>
  </w:style>
  <w:style w:type="character" w:styleId="a9">
    <w:name w:val="Hyperlink"/>
    <w:basedOn w:val="a0"/>
    <w:uiPriority w:val="99"/>
    <w:unhideWhenUsed/>
    <w:rsid w:val="00E5249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2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yu-ishikawa@rugby-osak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90-5122-3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yago.higashiosaka.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2016-09-21T06:53:00Z</cp:lastPrinted>
  <dcterms:created xsi:type="dcterms:W3CDTF">2016-09-21T05:40:00Z</dcterms:created>
  <dcterms:modified xsi:type="dcterms:W3CDTF">2016-09-21T07:01:00Z</dcterms:modified>
</cp:coreProperties>
</file>